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80" w:rsidRPr="00BD128E" w:rsidRDefault="00306480" w:rsidP="00943D53">
      <w:pPr>
        <w:pStyle w:val="Header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r w:rsidRPr="00BD128E">
        <w:rPr>
          <w:rFonts w:ascii="Calibri" w:hAnsi="Calibri" w:cs="Calibri"/>
          <w:b/>
          <w:i/>
          <w:sz w:val="22"/>
          <w:szCs w:val="22"/>
          <w:lang w:val="sl-SI"/>
        </w:rPr>
        <w:t>Škrlovec</w:t>
      </w:r>
      <w:r w:rsidRPr="00BD128E">
        <w:rPr>
          <w:rFonts w:ascii="Calibri" w:hAnsi="Calibri" w:cs="Calibri"/>
          <w:sz w:val="22"/>
          <w:szCs w:val="22"/>
          <w:lang w:val="sl-SI"/>
        </w:rPr>
        <w:t xml:space="preserve"> - dnevni center za mlade in družine</w:t>
      </w:r>
    </w:p>
    <w:p w:rsidR="00306480" w:rsidRPr="00BD128E" w:rsidRDefault="00306480" w:rsidP="00943D53">
      <w:pPr>
        <w:pStyle w:val="Header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r w:rsidRPr="00BD128E">
        <w:rPr>
          <w:rFonts w:ascii="Calibri" w:hAnsi="Calibri" w:cs="Calibri"/>
          <w:sz w:val="22"/>
          <w:szCs w:val="22"/>
          <w:lang w:val="sl-SI"/>
        </w:rPr>
        <w:t>Center za socialno delo Kranj, Koroška c. 19, 4000 Kranj</w:t>
      </w:r>
    </w:p>
    <w:p w:rsidR="00306480" w:rsidRPr="00BD128E" w:rsidRDefault="00306480" w:rsidP="00943D53">
      <w:pPr>
        <w:pStyle w:val="Header"/>
        <w:pBdr>
          <w:top w:val="single" w:sz="4" w:space="1" w:color="auto"/>
        </w:pBdr>
        <w:rPr>
          <w:rFonts w:ascii="Calibri" w:hAnsi="Calibri" w:cs="Calibri"/>
          <w:sz w:val="24"/>
          <w:szCs w:val="24"/>
          <w:lang w:val="sl-SI"/>
        </w:rPr>
      </w:pPr>
      <w:r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skrlovec-logo-180x109" style="position:absolute;margin-left:-2.6pt;margin-top:22.5pt;width:135pt;height:81.75pt;z-index:251658240;visibility:visible;mso-position-vertical-relative:page">
            <v:imagedata r:id="rId5" o:title=""/>
            <w10:wrap type="topAndBottom" anchory="page"/>
            <w10:anchorlock/>
          </v:shape>
        </w:pic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OBVESTILO O DEJAVNOSTIH V ČASU</w:t>
      </w:r>
    </w:p>
    <w:p w:rsidR="00306480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POLETNIH PO</w:t>
      </w:r>
      <w:r>
        <w:rPr>
          <w:rFonts w:cs="Calibri"/>
          <w:b/>
          <w:sz w:val="24"/>
          <w:szCs w:val="24"/>
          <w:lang w:val="es-ES"/>
        </w:rPr>
        <w:t>ČITNIC 2018 (26.6. – 6.7.2018 )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 1.del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Pozdravljeni!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V prvem delu poletnih počitniških dejavnosti smo za vas v Škrlovcu pripravili pester in zanimiv program počitniških aktivnosti. Predvsem bomo zelo aktivni in veliko bomo plavali.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Da boste o vsem natančno obveščeni, bi vas izvajalci programa radi opozorili na naslednje: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število udeležencev na dejavnostih je omejeno </w:t>
      </w:r>
      <w:r w:rsidRPr="00BD128E">
        <w:rPr>
          <w:rFonts w:cs="Calibri"/>
          <w:sz w:val="24"/>
          <w:szCs w:val="24"/>
          <w:lang w:val="es-ES"/>
        </w:rPr>
        <w:t xml:space="preserve">glede na izkušnje iz preteklih počitniških dejavnosti. Maksimalno število udeležencev na dejavnostih je </w:t>
      </w:r>
      <w:r w:rsidRPr="00BD128E">
        <w:rPr>
          <w:rFonts w:cs="Calibri"/>
          <w:b/>
          <w:sz w:val="24"/>
          <w:szCs w:val="24"/>
          <w:lang w:val="es-ES"/>
        </w:rPr>
        <w:t>25</w:t>
      </w:r>
      <w:r w:rsidRPr="00BD128E">
        <w:rPr>
          <w:rFonts w:cs="Calibri"/>
          <w:sz w:val="24"/>
          <w:szCs w:val="24"/>
          <w:lang w:val="es-ES"/>
        </w:rPr>
        <w:t xml:space="preserve"> (v prvi vrsti moramo zagotoviti varnost </w:t>
      </w:r>
      <w:r w:rsidRPr="00BD128E">
        <w:rPr>
          <w:rFonts w:cs="Calibri"/>
          <w:b/>
          <w:sz w:val="24"/>
          <w:szCs w:val="24"/>
          <w:lang w:val="es-ES"/>
        </w:rPr>
        <w:t>udeležencev</w:t>
      </w:r>
      <w:r w:rsidRPr="00BD128E">
        <w:rPr>
          <w:rFonts w:cs="Calibri"/>
          <w:sz w:val="24"/>
          <w:szCs w:val="24"/>
          <w:lang w:val="es-ES"/>
        </w:rPr>
        <w:t xml:space="preserve">); 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>v primeru, da se na dejavnost prijavi več udeležencev kot je prostih mest, bodo imeli prednost otroci ali mladostniki, ki so se prej prijavili.</w:t>
      </w:r>
      <w:r>
        <w:rPr>
          <w:rFonts w:cs="Calibri"/>
          <w:sz w:val="24"/>
          <w:szCs w:val="24"/>
          <w:lang w:val="de-DE"/>
        </w:rPr>
        <w:t xml:space="preserve"> </w:t>
      </w:r>
      <w:r w:rsidRPr="00BD128E">
        <w:rPr>
          <w:rFonts w:cs="Calibri"/>
          <w:sz w:val="24"/>
          <w:szCs w:val="24"/>
          <w:lang w:val="de-DE"/>
        </w:rPr>
        <w:t>V kolikor bomo prejeli več prijav isti dan, bomo dali prednost otrokom ali mladostnikom za katere strokovni delavci Škrlovca ocenjujemo, da se mladostnik/družina sooča z materialnimi, socialnimi, zdravstvenimi, vzgojnimi ali drugimi težavami v svojem okolju ali življenju;</w:t>
      </w:r>
    </w:p>
    <w:p w:rsidR="00306480" w:rsidRPr="00BD128E" w:rsidRDefault="00306480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prednost bodo imeli otroci oziroma mladostniki, ki so ali so bili v preteklosti vključeni v naše dejavnosti (individualna pomoč, skupinsko delo z mladimi, prostočasne in počitniške dejavnosti, itd.); </w:t>
      </w:r>
    </w:p>
    <w:p w:rsidR="00306480" w:rsidRPr="00BD128E" w:rsidRDefault="00306480" w:rsidP="00816EA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>izvajalci Škrlovca se o izbiri mladostnikov odločajo samostojno in na odločitev ni možna pritožba. Izvajalec se obvezuje, da bo tiste mladostnike/družine, ki se izletov zaradi povečanega števila udeležencev ne bodo mogli udeležiti, o tem obvestili po telefonu;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de-DE"/>
        </w:rPr>
        <w:t xml:space="preserve">v primeru, da vaš otrok oz. mladostnik želi ostati na letnem bazenu tudi po tem, ko se organizirano kopanje zaključi, potrebuje za to </w:t>
      </w:r>
      <w:r w:rsidRPr="00BD128E">
        <w:rPr>
          <w:rFonts w:cs="Calibri"/>
          <w:b/>
          <w:sz w:val="24"/>
          <w:szCs w:val="24"/>
          <w:lang w:val="de-DE"/>
        </w:rPr>
        <w:t>pisno dovoljenje staršev</w:t>
      </w:r>
      <w:r w:rsidRPr="00BD128E">
        <w:rPr>
          <w:rFonts w:cs="Calibri"/>
          <w:sz w:val="24"/>
          <w:szCs w:val="24"/>
          <w:lang w:val="de-DE"/>
        </w:rPr>
        <w:t xml:space="preserve"> (glej priložen obrazec). </w:t>
      </w:r>
      <w:r w:rsidRPr="00BD128E">
        <w:rPr>
          <w:rFonts w:cs="Calibri"/>
          <w:sz w:val="24"/>
          <w:szCs w:val="24"/>
          <w:lang w:val="es-ES"/>
        </w:rPr>
        <w:t>V nasprotnem primeru se otrok vrne z nami na zbirno mesto – Škrlovec ob predvideni uri;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torek 26.6.2018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Kranj.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sredo 27.6.2018</w:t>
      </w:r>
      <w:r w:rsidRPr="00BD128E">
        <w:rPr>
          <w:rFonts w:cs="Calibri"/>
          <w:sz w:val="24"/>
          <w:szCs w:val="24"/>
          <w:lang w:val="es-ES"/>
        </w:rPr>
        <w:t xml:space="preserve"> se bomo z avtobusom odpeljali </w:t>
      </w:r>
      <w:r w:rsidRPr="00BD128E">
        <w:rPr>
          <w:rFonts w:cs="Calibri"/>
          <w:b/>
          <w:sz w:val="24"/>
          <w:szCs w:val="24"/>
          <w:lang w:val="es-ES"/>
        </w:rPr>
        <w:t>v Ljubljano v Živalski vrt</w:t>
      </w:r>
      <w:r w:rsidRPr="00BD128E">
        <w:rPr>
          <w:rFonts w:cs="Calibri"/>
          <w:sz w:val="24"/>
          <w:szCs w:val="24"/>
          <w:lang w:val="es-ES"/>
        </w:rPr>
        <w:t>.  Najprej se bomo pobliže spoznali z zanimivimi živalmi, se jih lahko dotaknili in se znebili strahu pred njimi. Sprehodili se bomo skozi živalski vrt in se sprostili na igralih.</w:t>
      </w:r>
    </w:p>
    <w:p w:rsidR="00306480" w:rsidRPr="00BD128E" w:rsidRDefault="00306480" w:rsidP="00F470F4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F470F4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četrtek 28.6.2018</w:t>
      </w:r>
      <w:r w:rsidRPr="00BD128E">
        <w:rPr>
          <w:rFonts w:cs="Calibri"/>
          <w:sz w:val="24"/>
          <w:szCs w:val="24"/>
          <w:lang w:val="es-ES"/>
        </w:rPr>
        <w:t xml:space="preserve"> se bomo z avtobusom odpeljali v Škofjo Loko in se skupaj z mladimi iz škofjeloških dnevnih centrov odpravili na že </w:t>
      </w:r>
      <w:r w:rsidRPr="00BD128E">
        <w:rPr>
          <w:rFonts w:cs="Calibri"/>
          <w:b/>
          <w:sz w:val="24"/>
          <w:szCs w:val="24"/>
          <w:lang w:val="es-ES"/>
        </w:rPr>
        <w:t>tradicionalni pohod na Križno goro</w:t>
      </w:r>
      <w:r w:rsidRPr="00BD128E">
        <w:rPr>
          <w:rFonts w:cs="Calibri"/>
          <w:sz w:val="24"/>
          <w:szCs w:val="24"/>
          <w:lang w:val="es-ES"/>
        </w:rPr>
        <w:t>. Obvezna je primerna športno-pohodna obutev!</w:t>
      </w:r>
    </w:p>
    <w:p w:rsidR="00306480" w:rsidRPr="00BD128E" w:rsidRDefault="00306480" w:rsidP="00AE772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AE772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petek 29.6. 2018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Kranj.</w:t>
      </w:r>
    </w:p>
    <w:p w:rsidR="00306480" w:rsidRPr="00BD128E" w:rsidRDefault="00306480" w:rsidP="00AE772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BD128E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ponedeljek 2.7. 2018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Kranj.</w:t>
      </w:r>
    </w:p>
    <w:p w:rsidR="00306480" w:rsidRPr="00BD128E" w:rsidRDefault="00306480" w:rsidP="004E0943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4E094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 xml:space="preserve">v </w:t>
      </w:r>
      <w:r w:rsidRPr="00BD128E">
        <w:rPr>
          <w:rFonts w:cs="Calibri"/>
          <w:b/>
          <w:sz w:val="24"/>
          <w:szCs w:val="24"/>
          <w:lang w:val="es-ES"/>
        </w:rPr>
        <w:t>torek 3.7. 2018</w:t>
      </w:r>
      <w:r w:rsidRPr="00BD128E">
        <w:rPr>
          <w:rFonts w:cs="Calibri"/>
          <w:sz w:val="24"/>
          <w:szCs w:val="24"/>
          <w:lang w:val="es-ES"/>
        </w:rPr>
        <w:t xml:space="preserve"> bomo pripravili </w:t>
      </w:r>
      <w:r w:rsidRPr="00BD128E">
        <w:rPr>
          <w:rFonts w:cs="Calibri"/>
          <w:b/>
          <w:sz w:val="24"/>
          <w:szCs w:val="24"/>
          <w:lang w:val="es-ES"/>
        </w:rPr>
        <w:t>slastno kulinarično delavnico</w:t>
      </w:r>
      <w:r w:rsidRPr="00BD128E">
        <w:rPr>
          <w:rFonts w:cs="Calibri"/>
          <w:sz w:val="24"/>
          <w:szCs w:val="24"/>
          <w:lang w:val="es-ES"/>
        </w:rPr>
        <w:t>.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sredo, 4.7.2018</w:t>
      </w:r>
      <w:r w:rsidRPr="00BD128E">
        <w:rPr>
          <w:rFonts w:cs="Calibri"/>
          <w:sz w:val="24"/>
          <w:szCs w:val="24"/>
          <w:lang w:val="es-ES"/>
        </w:rPr>
        <w:t xml:space="preserve"> se bomo prav tako z avtobusom odpravili na </w:t>
      </w:r>
      <w:r w:rsidRPr="00BD128E">
        <w:rPr>
          <w:rFonts w:cs="Calibri"/>
          <w:b/>
          <w:sz w:val="24"/>
          <w:szCs w:val="24"/>
          <w:lang w:val="es-ES"/>
        </w:rPr>
        <w:t>ribolov na ribnik v Žeje</w:t>
      </w:r>
      <w:r w:rsidRPr="00BD128E">
        <w:rPr>
          <w:rFonts w:cs="Calibri"/>
          <w:sz w:val="24"/>
          <w:szCs w:val="24"/>
          <w:lang w:val="es-ES"/>
        </w:rPr>
        <w:t>. Ko se bomo utrudili se bomo igrali na igralih.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AF4F3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četrtek, 5.7. 2018</w:t>
      </w:r>
      <w:r w:rsidRPr="00BD128E">
        <w:rPr>
          <w:rFonts w:cs="Calibri"/>
          <w:sz w:val="24"/>
          <w:szCs w:val="24"/>
          <w:lang w:val="es-ES"/>
        </w:rPr>
        <w:t xml:space="preserve"> bomo dan ponovno preživeli v družbi prijateljev iz Škofje loke, saj se bomo skupaj odpravili na zanimiv izlet na Krvavec. Odšli bomo </w:t>
      </w:r>
      <w:r w:rsidRPr="00BD128E">
        <w:rPr>
          <w:rFonts w:cs="Calibri"/>
          <w:b/>
          <w:sz w:val="24"/>
          <w:szCs w:val="24"/>
          <w:lang w:val="es-ES"/>
        </w:rPr>
        <w:t>po poti pastirskih škratov na Krvavcu</w:t>
      </w:r>
      <w:r w:rsidRPr="00BD128E">
        <w:rPr>
          <w:rFonts w:cs="Calibri"/>
          <w:sz w:val="24"/>
          <w:szCs w:val="24"/>
          <w:lang w:val="es-ES"/>
        </w:rPr>
        <w:t>, kjer nas čaka zanimiva dogodivščina. Ko končamo, si bomo privoščili prave štruklje s sladkim prelivom z gozdnimi sadeži..</w:t>
      </w:r>
    </w:p>
    <w:p w:rsidR="00306480" w:rsidRPr="00BD128E" w:rsidRDefault="00306480" w:rsidP="00AE772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AE772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petek 6.7. 2018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Letno kopališče Kranj.</w:t>
      </w:r>
    </w:p>
    <w:p w:rsidR="00306480" w:rsidRPr="00BD128E" w:rsidRDefault="00306480" w:rsidP="004E094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b/>
          <w:sz w:val="24"/>
          <w:szCs w:val="24"/>
          <w:lang w:val="es-ES"/>
        </w:rPr>
      </w:pPr>
    </w:p>
    <w:p w:rsidR="00306480" w:rsidRPr="00BD128E" w:rsidRDefault="00306480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Počitniške dejavnosti se mladostnik udeleži prostovoljno in jih lahko tudi prostovoljno zapusti, vendar le ob predhodnem obvestilu ali dovoljenju staršev in izvajalcev dejavnosti,</w:t>
      </w:r>
    </w:p>
    <w:p w:rsidR="00306480" w:rsidRPr="00BD128E" w:rsidRDefault="00306480" w:rsidP="00943D53">
      <w:p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so </w:t>
      </w:r>
      <w:r w:rsidRPr="00BD128E">
        <w:rPr>
          <w:rFonts w:cs="Calibri"/>
          <w:sz w:val="24"/>
          <w:szCs w:val="24"/>
          <w:u w:val="single"/>
          <w:lang w:val="es-ES"/>
        </w:rPr>
        <w:t>brezplačne</w:t>
      </w:r>
    </w:p>
    <w:p w:rsidR="00306480" w:rsidRPr="00BD128E" w:rsidRDefault="00306480" w:rsidP="00806D2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se mladostnik lahko udeleži le v primeru, da ima pravilno izpolnjeno in podpisano </w:t>
      </w:r>
      <w:r w:rsidRPr="00BD128E">
        <w:rPr>
          <w:rFonts w:cs="Calibri"/>
          <w:b/>
          <w:sz w:val="24"/>
          <w:szCs w:val="24"/>
          <w:lang w:val="es-ES"/>
        </w:rPr>
        <w:t>soglasje za vključitev mladostnikov v dejavnosti Škrlovca</w:t>
      </w:r>
      <w:r w:rsidRPr="00BD128E">
        <w:rPr>
          <w:rFonts w:cs="Calibri"/>
          <w:sz w:val="24"/>
          <w:szCs w:val="24"/>
          <w:lang w:val="es-ES"/>
        </w:rPr>
        <w:t xml:space="preserve"> ter vse kar je navedeno v programu za posamezno aktivnost,</w:t>
      </w:r>
    </w:p>
    <w:p w:rsidR="00306480" w:rsidRPr="00BD128E" w:rsidRDefault="00306480" w:rsidP="00943D5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b/>
          <w:sz w:val="24"/>
          <w:szCs w:val="24"/>
          <w:lang w:val="es-ES"/>
        </w:rPr>
      </w:pP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na izbrane dejavnosti se lahko </w:t>
      </w:r>
      <w:r w:rsidRPr="00BD128E">
        <w:rPr>
          <w:rFonts w:cs="Calibri"/>
          <w:b/>
          <w:sz w:val="24"/>
          <w:szCs w:val="24"/>
          <w:lang w:val="es-ES"/>
        </w:rPr>
        <w:t>prijavite: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po telefonu (04/23-73-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u w:val="single"/>
            <w:lang w:val="es-ES"/>
          </w:rPr>
          <w:t>515 oz</w:t>
        </w:r>
      </w:smartTag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. 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040-190-560), po e-pošti (info@skrlovec.net) ali osebno na Škrlovcu, </w:t>
      </w:r>
      <w:r w:rsidRPr="00BD128E">
        <w:rPr>
          <w:rFonts w:cs="Calibri"/>
          <w:sz w:val="24"/>
          <w:szCs w:val="24"/>
          <w:lang w:val="es-ES"/>
        </w:rPr>
        <w:t>v času počitniških dejavnosti  od 10. do 14. ure. Če se zaradi narave dela, ne bomo takoj oglasili, je vaš klic zabeležen in vas pokličemo nazaj, ko utegnemo,</w:t>
      </w:r>
    </w:p>
    <w:p w:rsidR="00306480" w:rsidRPr="00BD128E" w:rsidRDefault="00306480" w:rsidP="00943D53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b/>
          <w:sz w:val="24"/>
          <w:szCs w:val="24"/>
          <w:u w:val="single"/>
          <w:lang w:val="es-ES"/>
        </w:rPr>
      </w:pP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soglasje </w:t>
      </w:r>
      <w:r w:rsidRPr="00BD128E">
        <w:rPr>
          <w:rFonts w:cs="Calibri"/>
          <w:sz w:val="24"/>
          <w:szCs w:val="24"/>
          <w:lang w:val="es-ES"/>
        </w:rPr>
        <w:t>(če ga še niste)</w:t>
      </w:r>
      <w:r w:rsidRPr="00BD128E">
        <w:rPr>
          <w:rFonts w:cs="Calibri"/>
          <w:b/>
          <w:sz w:val="24"/>
          <w:szCs w:val="24"/>
          <w:lang w:val="es-ES"/>
        </w:rPr>
        <w:t xml:space="preserve"> nam pošljite najkasneje do četrtka 21.6.2018 na naslov: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Škrlovec, CSD Kranj, Koroška cesta 19, 4000 KRANJ.</w:t>
      </w:r>
      <w:r w:rsidRPr="00BD128E">
        <w:rPr>
          <w:rFonts w:cs="Calibri"/>
          <w:sz w:val="24"/>
          <w:szCs w:val="24"/>
          <w:lang w:val="es-ES"/>
        </w:rPr>
        <w:t xml:space="preserve"> Soglasje najdete oz. dobite na spletni strani </w:t>
      </w:r>
      <w:hyperlink r:id="rId6" w:history="1">
        <w:r w:rsidRPr="00BD128E">
          <w:rPr>
            <w:rStyle w:val="Hyperlink"/>
            <w:rFonts w:cs="Calibri"/>
            <w:color w:val="auto"/>
            <w:sz w:val="24"/>
            <w:szCs w:val="24"/>
            <w:lang w:val="es-ES"/>
          </w:rPr>
          <w:t>www.skrlovec.net</w:t>
        </w:r>
      </w:hyperlink>
      <w:r w:rsidRPr="00BD128E">
        <w:rPr>
          <w:rFonts w:cs="Calibri"/>
          <w:sz w:val="24"/>
          <w:szCs w:val="24"/>
          <w:lang w:val="es-ES"/>
        </w:rPr>
        <w:t xml:space="preserve"> , v šolski svetovalni službi ali v prostorih Škrlovca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ob tem vas opozarjamo, da soglasje podrobno preberite. Upoštevali bomo samo pravilno  izpolnjena soglasja,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s podpisi staršev!</w:t>
      </w:r>
      <w:r w:rsidRPr="00BD128E">
        <w:rPr>
          <w:rFonts w:cs="Calibri"/>
          <w:sz w:val="24"/>
          <w:szCs w:val="24"/>
          <w:lang w:val="es-ES"/>
        </w:rPr>
        <w:t xml:space="preserve"> Za nepravilno izpolnjena ali prepozno oddana soglasja ne prevzemamo odgovornosti, 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udeleženci, ki se bodo prijavili do </w:t>
      </w:r>
      <w:r w:rsidRPr="00BD128E">
        <w:rPr>
          <w:rFonts w:cs="Calibri"/>
          <w:b/>
          <w:sz w:val="24"/>
          <w:szCs w:val="24"/>
          <w:lang w:val="es-ES"/>
        </w:rPr>
        <w:t>21.6.2018</w:t>
      </w:r>
      <w:r w:rsidRPr="00BD128E">
        <w:rPr>
          <w:rFonts w:cs="Calibri"/>
          <w:sz w:val="24"/>
          <w:szCs w:val="24"/>
          <w:lang w:val="es-ES"/>
        </w:rPr>
        <w:t xml:space="preserve"> bodo dodatno nezgodno zavarovani, </w:t>
      </w:r>
    </w:p>
    <w:p w:rsidR="00306480" w:rsidRPr="00BD128E" w:rsidRDefault="00306480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program, obvestila in soglasje najdete tudi na spletni strani </w:t>
      </w:r>
      <w:hyperlink r:id="rId7" w:history="1">
        <w:r w:rsidRPr="00BD128E">
          <w:rPr>
            <w:rStyle w:val="Hyperlink"/>
            <w:rFonts w:cs="Calibri"/>
            <w:color w:val="auto"/>
            <w:sz w:val="24"/>
            <w:szCs w:val="24"/>
            <w:lang w:val="es-ES"/>
          </w:rPr>
          <w:t>www.skrlovec.net</w:t>
        </w:r>
      </w:hyperlink>
      <w:r w:rsidRPr="00BD128E">
        <w:rPr>
          <w:rFonts w:cs="Calibri"/>
          <w:sz w:val="24"/>
          <w:szCs w:val="24"/>
          <w:lang w:val="es-ES"/>
        </w:rPr>
        <w:t xml:space="preserve"> 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KOLIKOR DOVOLJUJETE, DA VAŠ OTROK ALI MLADOSTNIK OSTANE NA BAZENU (Letno kopališče Kranj) PO KONČANI ORGANIZIRANI DEJAVNOSTI, IZPOLNITE PRILOŽENO DOVOLJENJE!</w:t>
      </w: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highlight w:val="lightGray"/>
          <w:u w:val="single"/>
          <w:lang w:val="es-ES"/>
        </w:rPr>
      </w:pP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ZA </w:t>
      </w:r>
      <w:r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VSE </w:t>
      </w: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>DEJAVNOSTI SO POTREBNE PRIJAVE!</w:t>
      </w: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>PRIJAVE ZBIRAMO od 21.6.2018</w:t>
      </w:r>
    </w:p>
    <w:p w:rsidR="00306480" w:rsidRPr="00BD128E" w:rsidRDefault="00306480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</w:p>
    <w:p w:rsidR="00306480" w:rsidRPr="00BD128E" w:rsidRDefault="00306480" w:rsidP="00BD128E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es-ES"/>
        </w:rPr>
        <w:t xml:space="preserve">Izvajalci počitniških </w:t>
      </w:r>
      <w:r>
        <w:rPr>
          <w:rFonts w:cs="Calibri"/>
          <w:sz w:val="24"/>
          <w:szCs w:val="24"/>
          <w:lang w:val="es-ES"/>
        </w:rPr>
        <w:t xml:space="preserve">dejavnosti smo; Polona, Maja, </w:t>
      </w:r>
      <w:r w:rsidRPr="00BD128E">
        <w:rPr>
          <w:rFonts w:cs="Calibri"/>
          <w:sz w:val="24"/>
          <w:szCs w:val="24"/>
          <w:lang w:val="es-ES"/>
        </w:rPr>
        <w:t xml:space="preserve">Darja in prostovoljci Škrlovca. </w:t>
      </w:r>
      <w:r w:rsidRPr="00BD128E">
        <w:rPr>
          <w:rFonts w:cs="Calibri"/>
          <w:sz w:val="24"/>
          <w:szCs w:val="24"/>
          <w:lang w:val="de-DE"/>
        </w:rPr>
        <w:t xml:space="preserve">Za dodatne informacije nas pokličite na telefon: </w:t>
      </w:r>
      <w:r w:rsidRPr="00BD128E">
        <w:rPr>
          <w:rFonts w:cs="Calibri"/>
          <w:b/>
          <w:sz w:val="24"/>
          <w:szCs w:val="24"/>
          <w:lang w:val="de-DE"/>
        </w:rPr>
        <w:t>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lang w:val="de-DE"/>
          </w:rPr>
          <w:t xml:space="preserve">515 </w:t>
        </w:r>
        <w:r w:rsidRPr="00BD128E">
          <w:rPr>
            <w:rFonts w:cs="Calibri"/>
            <w:sz w:val="24"/>
            <w:szCs w:val="24"/>
            <w:lang w:val="de-DE"/>
          </w:rPr>
          <w:t>oz</w:t>
        </w:r>
      </w:smartTag>
      <w:r w:rsidRPr="00BD128E">
        <w:rPr>
          <w:rFonts w:cs="Calibri"/>
          <w:sz w:val="24"/>
          <w:szCs w:val="24"/>
          <w:lang w:val="de-DE"/>
        </w:rPr>
        <w:t>.</w:t>
      </w:r>
      <w:r w:rsidRPr="00BD128E">
        <w:rPr>
          <w:rFonts w:cs="Calibri"/>
          <w:b/>
          <w:sz w:val="24"/>
          <w:szCs w:val="24"/>
          <w:lang w:val="de-DE"/>
        </w:rPr>
        <w:t xml:space="preserve"> 040-190-560, </w:t>
      </w:r>
      <w:r w:rsidRPr="00BD128E">
        <w:rPr>
          <w:rFonts w:cs="Calibri"/>
          <w:sz w:val="24"/>
          <w:szCs w:val="24"/>
          <w:lang w:val="de-DE"/>
        </w:rPr>
        <w:t>v času počitniških dejavnosti od 10. do 14.ure.</w:t>
      </w:r>
    </w:p>
    <w:p w:rsidR="00306480" w:rsidRPr="00BD128E" w:rsidRDefault="00306480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:rsidR="00306480" w:rsidRPr="00BD128E" w:rsidRDefault="00306480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Lep pozdrav,                                                   </w:t>
      </w: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Maja Kurnik, univ.dipl.soc.kult.</w:t>
      </w: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     Strokovna delavka Škrlovca</w:t>
      </w: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06480" w:rsidRPr="00BD128E" w:rsidRDefault="00306480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306480" w:rsidRPr="00BD128E" w:rsidRDefault="00306480" w:rsidP="00943D53">
      <w:pPr>
        <w:pStyle w:val="Footer"/>
        <w:pBdr>
          <w:top w:val="single" w:sz="4" w:space="0" w:color="auto"/>
        </w:pBdr>
        <w:rPr>
          <w:rFonts w:cs="Calibri"/>
          <w:sz w:val="20"/>
          <w:szCs w:val="20"/>
        </w:rPr>
      </w:pPr>
      <w:r w:rsidRPr="00BD128E">
        <w:rPr>
          <w:rFonts w:cs="Calibri"/>
          <w:sz w:val="20"/>
          <w:szCs w:val="20"/>
        </w:rPr>
        <w:t>Tel.:(04)23-73-515 040-190-560, faks:(04)23-73-516, e-naslov:</w:t>
      </w:r>
      <w:hyperlink r:id="rId8" w:history="1">
        <w:r w:rsidRPr="00BD128E">
          <w:rPr>
            <w:rStyle w:val="Hyperlink"/>
            <w:rFonts w:cs="Calibri"/>
            <w:color w:val="auto"/>
            <w:sz w:val="20"/>
            <w:szCs w:val="20"/>
            <w:lang w:val="de-DE"/>
          </w:rPr>
          <w:t>info@skrlovec.net</w:t>
        </w:r>
      </w:hyperlink>
      <w:r w:rsidRPr="00BD128E">
        <w:rPr>
          <w:rFonts w:cs="Calibri"/>
          <w:sz w:val="20"/>
          <w:szCs w:val="20"/>
        </w:rPr>
        <w:t xml:space="preserve">, </w:t>
      </w:r>
      <w:hyperlink r:id="rId9" w:history="1">
        <w:r w:rsidRPr="00BD128E">
          <w:rPr>
            <w:rStyle w:val="Hyperlink"/>
            <w:rFonts w:cs="Calibri"/>
            <w:color w:val="auto"/>
            <w:sz w:val="20"/>
            <w:szCs w:val="20"/>
          </w:rPr>
          <w:t>www.skrlovec.net</w:t>
        </w:r>
      </w:hyperlink>
      <w:r w:rsidRPr="00BD128E">
        <w:rPr>
          <w:rFonts w:cs="Calibri"/>
          <w:sz w:val="20"/>
          <w:szCs w:val="20"/>
        </w:rPr>
        <w:t>, davčna št.: 87143402, matična št.: 5049865, trr. račun: 01100-6030302726, Banka Slovenije</w:t>
      </w:r>
    </w:p>
    <w:sectPr w:rsidR="00306480" w:rsidRPr="00BD128E" w:rsidSect="00C870B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5C"/>
    <w:multiLevelType w:val="hybridMultilevel"/>
    <w:tmpl w:val="B2F6354E"/>
    <w:lvl w:ilvl="0" w:tplc="0424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70AE4"/>
    <w:multiLevelType w:val="hybridMultilevel"/>
    <w:tmpl w:val="E42E481A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120914"/>
    <w:multiLevelType w:val="hybridMultilevel"/>
    <w:tmpl w:val="894CB3D6"/>
    <w:lvl w:ilvl="0" w:tplc="BD90DC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F1A2EDF"/>
    <w:multiLevelType w:val="hybridMultilevel"/>
    <w:tmpl w:val="2EEEF100"/>
    <w:lvl w:ilvl="0" w:tplc="3806967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358436E0"/>
    <w:multiLevelType w:val="hybridMultilevel"/>
    <w:tmpl w:val="F82E7D3A"/>
    <w:lvl w:ilvl="0" w:tplc="0424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>
    <w:nsid w:val="37823DB5"/>
    <w:multiLevelType w:val="hybridMultilevel"/>
    <w:tmpl w:val="183C0518"/>
    <w:lvl w:ilvl="0" w:tplc="0424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3FE337A1"/>
    <w:multiLevelType w:val="hybridMultilevel"/>
    <w:tmpl w:val="F3083A9C"/>
    <w:lvl w:ilvl="0" w:tplc="D03E646C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cs="Times New Roman"/>
        <w:i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9C0349"/>
    <w:multiLevelType w:val="hybridMultilevel"/>
    <w:tmpl w:val="89CA799E"/>
    <w:lvl w:ilvl="0" w:tplc="04240015">
      <w:start w:val="1"/>
      <w:numFmt w:val="upp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5"/>
    <w:rsid w:val="00045870"/>
    <w:rsid w:val="000E7226"/>
    <w:rsid w:val="001067C3"/>
    <w:rsid w:val="00197F12"/>
    <w:rsid w:val="001A75D2"/>
    <w:rsid w:val="0022046B"/>
    <w:rsid w:val="00245196"/>
    <w:rsid w:val="0029041D"/>
    <w:rsid w:val="002F6F29"/>
    <w:rsid w:val="00306480"/>
    <w:rsid w:val="00385FFE"/>
    <w:rsid w:val="003944DD"/>
    <w:rsid w:val="003C44C9"/>
    <w:rsid w:val="003C76A7"/>
    <w:rsid w:val="003D44D5"/>
    <w:rsid w:val="003D719C"/>
    <w:rsid w:val="00453AD7"/>
    <w:rsid w:val="004C40C8"/>
    <w:rsid w:val="004E0943"/>
    <w:rsid w:val="004F61EE"/>
    <w:rsid w:val="0056241C"/>
    <w:rsid w:val="005644B2"/>
    <w:rsid w:val="00572161"/>
    <w:rsid w:val="005E34A7"/>
    <w:rsid w:val="0061466E"/>
    <w:rsid w:val="006255C0"/>
    <w:rsid w:val="006271E2"/>
    <w:rsid w:val="00663266"/>
    <w:rsid w:val="006A5D9F"/>
    <w:rsid w:val="006D4B5A"/>
    <w:rsid w:val="00716475"/>
    <w:rsid w:val="00776101"/>
    <w:rsid w:val="007D145C"/>
    <w:rsid w:val="007E4BB6"/>
    <w:rsid w:val="00806D2C"/>
    <w:rsid w:val="00816EA5"/>
    <w:rsid w:val="00834924"/>
    <w:rsid w:val="008762A3"/>
    <w:rsid w:val="008A768E"/>
    <w:rsid w:val="008E797E"/>
    <w:rsid w:val="00931668"/>
    <w:rsid w:val="00943D53"/>
    <w:rsid w:val="009B48FD"/>
    <w:rsid w:val="009D2DC9"/>
    <w:rsid w:val="009E1549"/>
    <w:rsid w:val="00A04BFF"/>
    <w:rsid w:val="00A533FE"/>
    <w:rsid w:val="00A56CF4"/>
    <w:rsid w:val="00A6621A"/>
    <w:rsid w:val="00AE7721"/>
    <w:rsid w:val="00AF4F31"/>
    <w:rsid w:val="00B067AB"/>
    <w:rsid w:val="00B86FA2"/>
    <w:rsid w:val="00BC3453"/>
    <w:rsid w:val="00BD128E"/>
    <w:rsid w:val="00BE13C5"/>
    <w:rsid w:val="00C22413"/>
    <w:rsid w:val="00C8380B"/>
    <w:rsid w:val="00C870B1"/>
    <w:rsid w:val="00C92A6B"/>
    <w:rsid w:val="00CC5999"/>
    <w:rsid w:val="00CF491C"/>
    <w:rsid w:val="00DE2347"/>
    <w:rsid w:val="00E25944"/>
    <w:rsid w:val="00E316C9"/>
    <w:rsid w:val="00E434B9"/>
    <w:rsid w:val="00EE2222"/>
    <w:rsid w:val="00F1278B"/>
    <w:rsid w:val="00F216C3"/>
    <w:rsid w:val="00F33657"/>
    <w:rsid w:val="00F470F4"/>
    <w:rsid w:val="00F8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4D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3D44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44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44D5"/>
    <w:rPr>
      <w:rFonts w:ascii="Times New Roman" w:hAnsi="Times New Roman" w:cs="Times New Roman"/>
      <w:sz w:val="20"/>
      <w:szCs w:val="20"/>
      <w:lang w:val="en-AU" w:eastAsia="sl-SI"/>
    </w:rPr>
  </w:style>
  <w:style w:type="paragraph" w:styleId="ListParagraph">
    <w:name w:val="List Paragraph"/>
    <w:basedOn w:val="Normal"/>
    <w:uiPriority w:val="99"/>
    <w:qFormat/>
    <w:rsid w:val="003C4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rlove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rlov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lovec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rlov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1698</TotalTime>
  <Pages>2</Pages>
  <Words>829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c</cp:lastModifiedBy>
  <cp:revision>17</cp:revision>
  <cp:lastPrinted>2018-06-12T07:55:00Z</cp:lastPrinted>
  <dcterms:created xsi:type="dcterms:W3CDTF">2016-06-13T10:54:00Z</dcterms:created>
  <dcterms:modified xsi:type="dcterms:W3CDTF">2018-06-12T07:57:00Z</dcterms:modified>
</cp:coreProperties>
</file>